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BE9A" w:rsidR="0061148E" w:rsidRPr="00177744" w:rsidRDefault="00924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7341" w:rsidR="0061148E" w:rsidRPr="00177744" w:rsidRDefault="00924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F7C08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FFD8C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5D187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93849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AD2D7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EB8C4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1F770" w:rsidR="004A6494" w:rsidRPr="00177744" w:rsidRDefault="00924C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B8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FF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51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7F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73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6D1EA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E8809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5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0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7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3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C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F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5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BCE9E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1875B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22CCB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69C63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329A7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2EF1C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6D502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2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2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D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A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1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B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6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E6904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F012F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F9EBE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F8A08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3C1EE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4D4BD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D1395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F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D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9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F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3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2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5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97098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0E9ED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FB8AC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707C8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7A053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3F519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4D736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1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B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2BADC" w:rsidR="00B87ED3" w:rsidRPr="00177744" w:rsidRDefault="00924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2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E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E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0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D58C7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B47D9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E972E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277F0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2201E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7DEF2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95AA9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3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F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A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F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6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0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7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951930" w:rsidR="00B87ED3" w:rsidRPr="00177744" w:rsidRDefault="00924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939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B04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9D7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8B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025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F9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F3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88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01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D1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2D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93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D7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CBE"/>
    <w:rsid w:val="00944D28"/>
    <w:rsid w:val="00A070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2024-06-12T02:47:00.0000000Z</dcterms:modified>
</coreProperties>
</file>