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EB7A" w:rsidR="0061148E" w:rsidRPr="00177744" w:rsidRDefault="00574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8A99" w:rsidR="0061148E" w:rsidRPr="00177744" w:rsidRDefault="00574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CE843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9A8F6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2D2EE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35914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1F1A2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12683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7341D" w:rsidR="004A6494" w:rsidRPr="00177744" w:rsidRDefault="00574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10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1B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E9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1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9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02111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B097D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9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D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8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A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8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1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7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B3865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0DAFB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DF8BC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DA8DB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F937E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7FDD7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72793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F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D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C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3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A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2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6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395F2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57251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95A95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ACF56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742CE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824B2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E3D20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C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B9AF4" w:rsidR="00B87ED3" w:rsidRPr="00177744" w:rsidRDefault="00574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DC7E1" w:rsidR="00B87ED3" w:rsidRPr="00177744" w:rsidRDefault="00574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0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A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4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B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FC20A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1702E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8544E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FD4A3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7E701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5B659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6E469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3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9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6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D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5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1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5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056AD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CE8B5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7145E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DA644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8B5A4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92FF6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4EAC0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A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8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5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0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D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1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E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AF6FA8" w:rsidR="00B87ED3" w:rsidRPr="00177744" w:rsidRDefault="0057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2A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254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DED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D3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6A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313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5B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AC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6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42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A4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FC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A6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48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80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