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3F60" w:rsidR="0061148E" w:rsidRPr="00944D28" w:rsidRDefault="00341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E7FE" w:rsidR="0061148E" w:rsidRPr="004A7085" w:rsidRDefault="00341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78FA4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2BB77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46FE7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C9908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203CA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8FA44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B0E8D" w:rsidR="00B87ED3" w:rsidRPr="00944D28" w:rsidRDefault="0034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0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0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F310D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F955B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9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2BF86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2372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C42A4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5883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B12F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1B28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3A76F" w:rsidR="00B87ED3" w:rsidRPr="00944D28" w:rsidRDefault="003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F7A4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006CF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BE95F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4E7B0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D6DF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EF8A6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80EFF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15CB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B211E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AB6DD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03037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33ADE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5557A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AB5B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30CE7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39956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22F00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730AD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B537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0E792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6DD00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0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3CCAB" w:rsidR="00B87ED3" w:rsidRPr="00944D28" w:rsidRDefault="003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B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8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5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7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8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D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4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E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2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3412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2024-06-10T03:29:00.0000000Z</dcterms:modified>
</coreProperties>
</file>