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5E55" w:rsidR="0061148E" w:rsidRPr="00944D28" w:rsidRDefault="00FA34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7B76C" w:rsidR="0061148E" w:rsidRPr="004A7085" w:rsidRDefault="00FA34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027AB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A96E5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F0319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48744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DC16C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DA627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2ECAF" w:rsidR="00B87ED3" w:rsidRPr="00944D28" w:rsidRDefault="00FA3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9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A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F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C9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5DBEF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8F3EE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5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7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8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7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26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6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2C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F9BB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98353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BF22E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160C9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135B4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DA938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BD1CF" w:rsidR="00B87ED3" w:rsidRPr="00944D28" w:rsidRDefault="00FA3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F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C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FA9BA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7783F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2F386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8F1DD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A7ED3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D1967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CCFB2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E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5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4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8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AF618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A48DF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4EA0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E679C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878F8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0EFBA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C8145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9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9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9B7D5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122AA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72770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CFC07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97274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52FF0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D1785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0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D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8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C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C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42D105" w:rsidR="00B87ED3" w:rsidRPr="00944D28" w:rsidRDefault="00FA3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2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4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C5A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EF3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F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4B5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59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E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B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F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6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40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DD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A34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