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D020" w:rsidR="0061148E" w:rsidRPr="00944D28" w:rsidRDefault="00A22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DCAE" w:rsidR="0061148E" w:rsidRPr="004A7085" w:rsidRDefault="00A22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B6257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263CD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08216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A3A7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9D173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0661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6882B" w:rsidR="00B87ED3" w:rsidRPr="00944D28" w:rsidRDefault="00A2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F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0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3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F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E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3AF2A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73F91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F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A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6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9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3E43C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4C04F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195BF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A609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10DD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C5F1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0A18" w:rsidR="00B87ED3" w:rsidRPr="00944D28" w:rsidRDefault="00A2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7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824B4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C26E2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9C390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05B10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D2A79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4D84E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0BA0D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3919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2C423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A8902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BC6EC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B50D2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DB949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4AC8D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B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9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56D94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C612F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44CC3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0751B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94833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3B6A6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A09A5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99E6D" w:rsidR="00B87ED3" w:rsidRPr="00944D28" w:rsidRDefault="00A2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F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0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54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B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91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E4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0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3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70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