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0329" w:rsidR="0061148E" w:rsidRPr="00944D28" w:rsidRDefault="006A3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3A56" w:rsidR="0061148E" w:rsidRPr="004A7085" w:rsidRDefault="006A3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4C022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09652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21A19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0286D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A0E1F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E9BE4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B8701" w:rsidR="00B87ED3" w:rsidRPr="00944D28" w:rsidRDefault="006A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0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9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8A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8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01BC8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68C89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A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5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1F9DC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7A82E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29E7C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978D1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71B11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B1688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5292B" w:rsidR="00B87ED3" w:rsidRPr="00944D28" w:rsidRDefault="006A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48FEE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2E54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D514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B3967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58362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33B0A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D5732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6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68C3" w:rsidR="00B87ED3" w:rsidRPr="00944D28" w:rsidRDefault="006A3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7F629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14DD7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54B6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4A952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06BB2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A6038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41222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D338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AE050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B6D7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B70E1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E2B47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5BF20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6F17B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5990C" w:rsidR="00B87ED3" w:rsidRPr="00944D28" w:rsidRDefault="006A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1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2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8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3A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6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7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7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D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B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9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BA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2022-10-24T22:50:00.0000000Z</dcterms:modified>
</coreProperties>
</file>