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544D" w:rsidR="0061148E" w:rsidRPr="00944D28" w:rsidRDefault="003A4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CE4E" w:rsidR="0061148E" w:rsidRPr="004A7085" w:rsidRDefault="003A4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2201B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6EB12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98E21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BAD57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79AC6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3DFF3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444F4" w:rsidR="00B87ED3" w:rsidRPr="00944D28" w:rsidRDefault="003A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1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D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1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4D552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F061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6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0CDF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2DB8C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C5F0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8DEFF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F95CB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EC603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680C6" w:rsidR="00B87ED3" w:rsidRPr="00944D28" w:rsidRDefault="003A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045A5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598E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A0F73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2FE4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F50DA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8F7F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269D8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868AC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2DF6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C4709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A1D9A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1AC75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82C95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A4BDD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D305D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1ABA7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AC2A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A2AA4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02E77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9AD6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00EB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4BE8A" w:rsidR="00B87ED3" w:rsidRPr="00944D28" w:rsidRDefault="003A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A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E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E0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3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B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E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7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E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3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3A44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