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E26E" w:rsidR="0061148E" w:rsidRPr="0035681E" w:rsidRDefault="00501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E4FA" w:rsidR="0061148E" w:rsidRPr="0035681E" w:rsidRDefault="00501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5CEBC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E1335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AFE8E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C53F8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E0177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59CD9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8AD3A" w:rsidR="00CD0676" w:rsidRPr="00944D28" w:rsidRDefault="00501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82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F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3B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4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4C1C8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37B1A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0A085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1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413B8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DFD9F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5266E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3BF88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FAECD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733FC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9AA09" w:rsidR="00B87ED3" w:rsidRPr="00944D28" w:rsidRDefault="0050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0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C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4CEDF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57833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1715B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A3448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5ED2E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6FCC5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49B9D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9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4792F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43DD1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A07C7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D4804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89154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759CD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A8513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6C1E1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88831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9770E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C0E03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AC003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99603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36FEE" w:rsidR="00B87ED3" w:rsidRPr="00944D28" w:rsidRDefault="0050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8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2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99F"/>
    <w:rsid w:val="00507530"/>
    <w:rsid w:val="0059344B"/>
    <w:rsid w:val="0061148E"/>
    <w:rsid w:val="00641F1B"/>
    <w:rsid w:val="0067717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2024-06-09T19:23:00.0000000Z</dcterms:modified>
</coreProperties>
</file>