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6DCB" w:rsidR="0061148E" w:rsidRPr="0035681E" w:rsidRDefault="007F4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A685" w:rsidR="0061148E" w:rsidRPr="0035681E" w:rsidRDefault="007F4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2DF6E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41D90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DB49F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54EA0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FFDD2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B50A0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B6001" w:rsidR="00CD0676" w:rsidRPr="00944D28" w:rsidRDefault="007F4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7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D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7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4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52171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CBB39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540B6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D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3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F4895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F0092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32368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1A807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20F6D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C45B9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DEBDA" w:rsidR="00B87ED3" w:rsidRPr="00944D28" w:rsidRDefault="007F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B3BB7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6A0E9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F00FC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A93BA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E00E3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A63BB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92367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59907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A9990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F119E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0256D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65207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0C0F1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4DAF5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A8A30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730D1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03DA1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F183E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481E1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6E8F3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7DBCA" w:rsidR="00B87ED3" w:rsidRPr="00944D28" w:rsidRDefault="007F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D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2024-06-09T22:21:00.0000000Z</dcterms:modified>
</coreProperties>
</file>