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1714" w:rsidR="0061148E" w:rsidRPr="0035681E" w:rsidRDefault="000C02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EFE5" w:rsidR="0061148E" w:rsidRPr="0035681E" w:rsidRDefault="000C02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419A6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FD695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58530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FD4F1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5D049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281F8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1D0E9" w:rsidR="00CD0676" w:rsidRPr="00944D28" w:rsidRDefault="000C0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1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D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6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89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5C894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7EF99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E01CA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F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9E022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AE8CA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3FCA6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976DD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7ECB2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A7778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672BB" w:rsidR="00B87ED3" w:rsidRPr="00944D28" w:rsidRDefault="000C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B4EF0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8BE12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88B79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3A6DD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46985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C8136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2FC3E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0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83A6A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DFA31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BD9A6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B65E4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381CE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D11CB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A190D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93584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5C790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F7AE63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5460D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73884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E521A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DC45C" w:rsidR="00B87ED3" w:rsidRPr="00944D28" w:rsidRDefault="000C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5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E4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