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21E4" w:rsidR="0061148E" w:rsidRPr="0035681E" w:rsidRDefault="009E3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251D" w:rsidR="0061148E" w:rsidRPr="0035681E" w:rsidRDefault="009E3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DD227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06B1D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D7457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C7B66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6E23A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4C048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D554B" w:rsidR="00CD0676" w:rsidRPr="00944D28" w:rsidRDefault="009E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3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86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0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F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C9924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46612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4DC71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A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3EC93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18B03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E1779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78BCE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18855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86A51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2020D" w:rsidR="00B87ED3" w:rsidRPr="00944D28" w:rsidRDefault="009E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11923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03B45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59097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CB07A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789AA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E5901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55CB5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DF187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9470D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A447B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550AB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C636D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A95CF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75896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1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22900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8E824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CA31F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0E7E7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ADF2A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2264A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36813" w:rsidR="00B87ED3" w:rsidRPr="00944D28" w:rsidRDefault="009E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A92F" w:rsidR="00B87ED3" w:rsidRPr="00944D28" w:rsidRDefault="009E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9E3E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