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58A7" w:rsidR="0061148E" w:rsidRPr="0035681E" w:rsidRDefault="00C26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CD7D" w:rsidR="0061148E" w:rsidRPr="0035681E" w:rsidRDefault="00C26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4E938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F1188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ACB55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3B29D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82654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86452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74801" w:rsidR="00CD0676" w:rsidRPr="00944D28" w:rsidRDefault="00C26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5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A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F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B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313F9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064C9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66200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990BC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F9911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AAC5C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3D5AD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5445D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DA208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21B5B" w:rsidR="00B87ED3" w:rsidRPr="00944D28" w:rsidRDefault="00C2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4D312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3C702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77DC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DBE06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1D89F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75AEB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5D32D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F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33CD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02DA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9ABDD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176AE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C6E45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CA48F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C3D1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6850B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99B4B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D839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1ADC3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4CD4E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C2AFE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D4E27" w:rsidR="00B87ED3" w:rsidRPr="00944D28" w:rsidRDefault="00C2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AA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