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2FE9" w:rsidR="0061148E" w:rsidRPr="0035681E" w:rsidRDefault="00905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B442" w:rsidR="0061148E" w:rsidRPr="0035681E" w:rsidRDefault="00905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1BBA8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3F62F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76CB8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48106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95750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567F8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C7773" w:rsidR="00CD0676" w:rsidRPr="00944D28" w:rsidRDefault="0090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A3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2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A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B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4AEE9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70CC6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B2ECA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3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8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A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F480A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9C434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1752E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B7B4C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873B8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92EFA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2C6D6" w:rsidR="00B87ED3" w:rsidRPr="00944D28" w:rsidRDefault="0090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0C236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85F79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117BC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C8ED0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2570D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F285D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D5184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C1C28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29071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6F8B0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35034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14BFF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BD71B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FCF55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83FAC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52A34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7026C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10D4D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EB545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5DC74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D9D03" w:rsidR="00B87ED3" w:rsidRPr="00944D28" w:rsidRDefault="0090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C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A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2022-10-24T20:58:00.0000000Z</dcterms:modified>
</coreProperties>
</file>