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6205" w:rsidR="0061148E" w:rsidRPr="0035681E" w:rsidRDefault="00B34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7332" w:rsidR="0061148E" w:rsidRPr="0035681E" w:rsidRDefault="00B34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BD157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14BA2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BA1F6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6771D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BE338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05A53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140B5" w:rsidR="00CD0676" w:rsidRPr="00944D28" w:rsidRDefault="00B3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4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8F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5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A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BF898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DD919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FF7E2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8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6AFBC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AFC6A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CA716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0B489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FA1AD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9C3BE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78FDC" w:rsidR="00B87ED3" w:rsidRPr="00944D28" w:rsidRDefault="00B3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0F428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53144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E4137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BDC99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D53D3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23DA8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535D1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D6917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EAD9B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0B1AB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5D0A7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F4117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8BEDD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34D9F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5B8DC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44C11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FA783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E8B0B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0A6C2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E201E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DDB8B" w:rsidR="00B87ED3" w:rsidRPr="00944D28" w:rsidRDefault="00B3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7378" w:rsidR="00B87ED3" w:rsidRPr="00944D28" w:rsidRDefault="00B3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AD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2024-06-12T00:27:00.0000000Z</dcterms:modified>
</coreProperties>
</file>