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88448" w:rsidR="0061148E" w:rsidRPr="0035681E" w:rsidRDefault="00DF3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3463" w:rsidR="0061148E" w:rsidRPr="0035681E" w:rsidRDefault="00DF3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60ED9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70291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74F1C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9412B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24901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65302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B38BB" w:rsidR="00CD0676" w:rsidRPr="00944D28" w:rsidRDefault="00DF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8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38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8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A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4B145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B8753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FADBE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0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66684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A7DEA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67C7D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FC53E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6E07C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475F0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3C388" w:rsidR="00B87ED3" w:rsidRPr="00944D28" w:rsidRDefault="00DF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6D322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44526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3C20F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1C72C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C57F2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33FD4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E9BE3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FAF5F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B14D1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1441F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DD508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AFF89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99A20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38C2E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4C0E8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ECCD2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63DC9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76CFB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2AD7D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8B69F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83333" w:rsidR="00B87ED3" w:rsidRPr="00944D28" w:rsidRDefault="00DF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DF38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