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D0BC1F" w:rsidR="0061148E" w:rsidRPr="009231D2" w:rsidRDefault="00C16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8AEA" w:rsidR="0061148E" w:rsidRPr="009231D2" w:rsidRDefault="00C16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78EE4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EFA19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75826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D534C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44BAA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A49D4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5C1DD" w:rsidR="00B87ED3" w:rsidRPr="00944D28" w:rsidRDefault="00C16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C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4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BF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B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2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6BC1E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89965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7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00C8C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916E4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8DF83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2D30A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53EDE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70597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5876C" w:rsidR="00B87ED3" w:rsidRPr="00944D28" w:rsidRDefault="00C1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D72BB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07FDB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15E8E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44958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F0E5F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77A54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01440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BAC8F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903D7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29E02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42052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1C921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DC77A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DDADF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D4FF4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A53F2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C8CAE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CB8EE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8907C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849EC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1B24B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84E548" w:rsidR="00B87ED3" w:rsidRPr="00944D28" w:rsidRDefault="00C1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44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E6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01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B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7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E4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603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