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A1716D" w:rsidR="0061148E" w:rsidRPr="009231D2" w:rsidRDefault="00557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BABE" w:rsidR="0061148E" w:rsidRPr="009231D2" w:rsidRDefault="00557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00B17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9F033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8EF44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74DC70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C8059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D35585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512F3" w:rsidR="00B87ED3" w:rsidRPr="00944D28" w:rsidRDefault="00557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30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E8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E6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652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01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32582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1F5A8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7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7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A2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6C31E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9E9DA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A477F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7BA17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0C5C5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501AC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E1486" w:rsidR="00B87ED3" w:rsidRPr="00944D28" w:rsidRDefault="00557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D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908F3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FECB8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66E33D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3B69A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0C4FE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3ED96C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99E9B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89E3B" w:rsidR="00B87ED3" w:rsidRPr="00944D28" w:rsidRDefault="00557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89E930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641D47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0828B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71C6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7065A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6EB52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6E6AD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C4B77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12038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C51676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DA092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7E838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1495D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0446C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7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61365B" w:rsidR="00B87ED3" w:rsidRPr="00944D28" w:rsidRDefault="00557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4BD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4BE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18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BFB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3A1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B2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0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2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42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EAC"/>
    <w:rsid w:val="0059344B"/>
    <w:rsid w:val="0061148E"/>
    <w:rsid w:val="006162F4"/>
    <w:rsid w:val="00677F71"/>
    <w:rsid w:val="006B5100"/>
    <w:rsid w:val="006F12A6"/>
    <w:rsid w:val="007E64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2024-06-09T15:41:00.0000000Z</dcterms:modified>
</coreProperties>
</file>