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514550" w:rsidR="0061148E" w:rsidRPr="009231D2" w:rsidRDefault="00EE1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3B0D" w:rsidR="0061148E" w:rsidRPr="009231D2" w:rsidRDefault="00EE1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9A1309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804CA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1C469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92218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A0586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970B3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0ABB5" w:rsidR="00B87ED3" w:rsidRPr="00944D28" w:rsidRDefault="00EE1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5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3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7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A2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6F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7976E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86D6D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6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B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070A6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4CB17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50E17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5EA8E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C8EAF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4D7C9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A5312" w:rsidR="00B87ED3" w:rsidRPr="00944D28" w:rsidRDefault="00EE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EEFBF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47505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E7CE0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76764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EEC4B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8E1E6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01065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6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F12C0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394B9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CAEBA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F2175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CB298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809A4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008B4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C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152D6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FB6D7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9730D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F37AE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00499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20AA6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D245B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8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5A35AC" w:rsidR="00B87ED3" w:rsidRPr="00944D28" w:rsidRDefault="00EE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8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439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35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66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D1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D2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C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5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C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1C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2022-10-24T01:48:00.0000000Z</dcterms:modified>
</coreProperties>
</file>