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CE380F" w:rsidR="0061148E" w:rsidRPr="009231D2" w:rsidRDefault="00EB7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D107" w:rsidR="0061148E" w:rsidRPr="009231D2" w:rsidRDefault="00EB7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24E89" w:rsidR="00B87ED3" w:rsidRPr="00944D28" w:rsidRDefault="00E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72ED8" w:rsidR="00B87ED3" w:rsidRPr="00944D28" w:rsidRDefault="00E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B6D01" w:rsidR="00B87ED3" w:rsidRPr="00944D28" w:rsidRDefault="00E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A1FDC" w:rsidR="00B87ED3" w:rsidRPr="00944D28" w:rsidRDefault="00E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9B11B" w:rsidR="00B87ED3" w:rsidRPr="00944D28" w:rsidRDefault="00E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5D389" w:rsidR="00B87ED3" w:rsidRPr="00944D28" w:rsidRDefault="00E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DCF93" w:rsidR="00B87ED3" w:rsidRPr="00944D28" w:rsidRDefault="00E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8B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F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F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E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1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69D3F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D91AC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B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2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99950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E77B2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3D214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93136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7BC67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DD15B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57BC7" w:rsidR="00B87ED3" w:rsidRPr="00944D28" w:rsidRDefault="00E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2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E3814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D6E7E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383C5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2AFA9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C2412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E93AB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0EBDE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0AD1" w:rsidR="00B87ED3" w:rsidRPr="00944D28" w:rsidRDefault="00EB7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7AC0" w:rsidR="00B87ED3" w:rsidRPr="00944D28" w:rsidRDefault="00EB7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70BEF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41B78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C3CA0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5A3A9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7F70B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17F2D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34BD2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E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8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61F37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D5455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6332D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A41A2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2651F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D76E0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6EC36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CBF239" w:rsidR="00B87ED3" w:rsidRPr="00944D28" w:rsidRDefault="00E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71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11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58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5F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D7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52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8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8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3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A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7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EC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