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F992C7" w:rsidR="0061148E" w:rsidRPr="009231D2" w:rsidRDefault="00DD3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2E8C" w:rsidR="0061148E" w:rsidRPr="009231D2" w:rsidRDefault="00DD3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3DCC6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8D442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597AD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FEAAC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9E80A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82E3E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40C7A" w:rsidR="00B87ED3" w:rsidRPr="00944D28" w:rsidRDefault="00DD3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E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7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0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B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5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C0FC7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0FDF6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D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9F573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5B631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C03C6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1C7C4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DFBDA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E5BB0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69E29" w:rsidR="00B87ED3" w:rsidRPr="00944D28" w:rsidRDefault="00DD3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E2771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6F056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E0CF1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0FD3E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5B510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BEBAF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C5318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8B7FA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642C5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C787E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B5D46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534A1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1E6AB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3F332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1E98F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3D5F9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4E119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634B1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EA80F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56956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50832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BEFCBF" w:rsidR="00B87ED3" w:rsidRPr="00944D28" w:rsidRDefault="00DD3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7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C7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47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67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15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6B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D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7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00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12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