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88139B" w:rsidR="0061148E" w:rsidRPr="009231D2" w:rsidRDefault="00CC0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2E49B" w:rsidR="0061148E" w:rsidRPr="009231D2" w:rsidRDefault="00CC0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9FF26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71F79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C8218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1EF77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5C574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E560F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B1E21" w:rsidR="00B87ED3" w:rsidRPr="00944D28" w:rsidRDefault="00CC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9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A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D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A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B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00DEB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888D3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3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A9073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88427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A4290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50613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3B0E1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26543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462CF" w:rsidR="00B87ED3" w:rsidRPr="00944D28" w:rsidRDefault="00CC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CCCBC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3CD60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E9BA6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F3A6F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9694A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A5C59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FF700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CAFF" w:rsidR="00B87ED3" w:rsidRPr="00944D28" w:rsidRDefault="00CC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F2F23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B52ED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2DF61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C68B0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E0499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3C8B9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C29AA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F3373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7CDF8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4B61B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3EC9D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60626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B762B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F696D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C32849" w:rsidR="00B87ED3" w:rsidRPr="00944D28" w:rsidRDefault="00CC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A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65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F5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91F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D3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48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A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0F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2022-10-24T06:41:00.0000000Z</dcterms:modified>
</coreProperties>
</file>