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388ADC" w:rsidR="0061148E" w:rsidRPr="009231D2" w:rsidRDefault="00A77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D2B5" w:rsidR="0061148E" w:rsidRPr="009231D2" w:rsidRDefault="00A77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58D85" w:rsidR="00B87ED3" w:rsidRPr="00944D28" w:rsidRDefault="00A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8F853" w:rsidR="00B87ED3" w:rsidRPr="00944D28" w:rsidRDefault="00A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88FF2" w:rsidR="00B87ED3" w:rsidRPr="00944D28" w:rsidRDefault="00A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8ACD3" w:rsidR="00B87ED3" w:rsidRPr="00944D28" w:rsidRDefault="00A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F26B4" w:rsidR="00B87ED3" w:rsidRPr="00944D28" w:rsidRDefault="00A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37A22" w:rsidR="00B87ED3" w:rsidRPr="00944D28" w:rsidRDefault="00A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DFEC5" w:rsidR="00B87ED3" w:rsidRPr="00944D28" w:rsidRDefault="00A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1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6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41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12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5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4FCAA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5E83F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D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6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39A05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BAA5B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4914C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D1E68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E0359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29D94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B2812" w:rsidR="00B87ED3" w:rsidRPr="00944D28" w:rsidRDefault="00A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3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792B3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A6569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AB6D5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AF943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C9609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25927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048B5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07654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6CB10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F5CB5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7927B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FFF44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C1757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2F2DF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B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C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4A2D1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338A0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51FA6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F0FB9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1C434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F1F15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061EA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6A0F" w:rsidR="00B87ED3" w:rsidRPr="00944D28" w:rsidRDefault="00A7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B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0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689E3C" w:rsidR="00B87ED3" w:rsidRPr="00944D28" w:rsidRDefault="00A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6D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BC4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69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40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F1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FA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4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538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9B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