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A6A3FE" w:rsidR="0061148E" w:rsidRPr="009231D2" w:rsidRDefault="00AA0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6824" w:rsidR="0061148E" w:rsidRPr="009231D2" w:rsidRDefault="00AA0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190E9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E09F6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24EDF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C0E6D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42062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21C19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E5815" w:rsidR="00B87ED3" w:rsidRPr="00944D28" w:rsidRDefault="00AA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5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5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6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D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6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070BC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28F58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1D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8EB6A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A7645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0359A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757FB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BE090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18273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31EA6" w:rsidR="00B87ED3" w:rsidRPr="00944D28" w:rsidRDefault="00AA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B897A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114B9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636C7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1A10F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6569F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43C03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116E0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C5C9E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A569B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56AE5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46BFC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99B9C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D7526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297E8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2E3E1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6FD95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4D65B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1103B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047B0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26B5D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585B4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71B129" w:rsidR="00B87ED3" w:rsidRPr="00944D28" w:rsidRDefault="00AA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AB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96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8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E1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1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DD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6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A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031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291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