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D13F47" w:rsidR="0061148E" w:rsidRPr="009231D2" w:rsidRDefault="00526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1031" w:rsidR="0061148E" w:rsidRPr="009231D2" w:rsidRDefault="00526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8A7A8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C0709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CCF14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5E47A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1EEE4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DC71A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AE9F0" w:rsidR="00B87ED3" w:rsidRPr="00944D28" w:rsidRDefault="0052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6D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C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C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73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2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31A95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A86B1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4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E2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0BE92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AFE98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B73B4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D54EC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75904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BF700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2B2C2" w:rsidR="00B87ED3" w:rsidRPr="00944D28" w:rsidRDefault="0052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4F0E7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8A83C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1E01E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DC78C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D7CC2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F7719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8C4C8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33B4A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08C89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A474C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BFC77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17A5C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C341C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C62D5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0F265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EA56A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23E87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49DEE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D4963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845E6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6D83B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64732E" w:rsidR="00B87ED3" w:rsidRPr="00944D28" w:rsidRDefault="0052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D7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C3E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86B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3A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2B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EF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3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F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4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64C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