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021229" w:rsidR="0061148E" w:rsidRPr="009231D2" w:rsidRDefault="00226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23C8" w:rsidR="0061148E" w:rsidRPr="009231D2" w:rsidRDefault="00226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A353B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4CF58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CC417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EB3E8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77860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ACF16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B06E5" w:rsidR="00B87ED3" w:rsidRPr="00944D28" w:rsidRDefault="0022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D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12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67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5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B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56C01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2ED52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0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5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5ADD7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D82D4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5369C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00FCC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CBC0B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BD12D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816C4" w:rsidR="00B87ED3" w:rsidRPr="00944D28" w:rsidRDefault="0022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7534F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3DC3E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8EBEF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94974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20874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27C6C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6FCFF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5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DCFB3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B1C5A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5A753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338B9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67442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56BAF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9C495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B83F" w:rsidR="00B87ED3" w:rsidRPr="00944D28" w:rsidRDefault="0022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FFDA5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26F25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3D907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5F1F7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4D63A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CF16F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FD701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3C5AC" w:rsidR="00B87ED3" w:rsidRPr="00944D28" w:rsidRDefault="0022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7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2D5A2" w:rsidR="00B87ED3" w:rsidRPr="00944D28" w:rsidRDefault="0022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9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7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9D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0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56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D0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D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E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6D9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2022-10-24T21:56:00.0000000Z</dcterms:modified>
</coreProperties>
</file>