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B165F4" w:rsidR="0061148E" w:rsidRPr="009231D2" w:rsidRDefault="00074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A180" w:rsidR="0061148E" w:rsidRPr="009231D2" w:rsidRDefault="00074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44122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6534F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13953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75171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129D8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007E0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D02DC" w:rsidR="00B87ED3" w:rsidRPr="00944D28" w:rsidRDefault="0007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0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5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0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B2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9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2B622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9E261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7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7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7A2AF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1739B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DF526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03D9F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38BD3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525FE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2A883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253A7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9A00F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78330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78EF5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FBA0D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162DD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4A4E7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F51E" w:rsidR="00B87ED3" w:rsidRPr="00944D28" w:rsidRDefault="00074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8894E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C96C4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F5A1D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1688C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71CF0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43FCB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3CF8E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CC880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2832A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CBF8A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A9F5D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6B961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96BCC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C2FC5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A5A8C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C7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84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1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AD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26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3C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9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7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E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0B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