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53DCE2" w:rsidR="0061148E" w:rsidRPr="009231D2" w:rsidRDefault="00B32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C78C" w:rsidR="0061148E" w:rsidRPr="009231D2" w:rsidRDefault="00B32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9F9F1" w:rsidR="00B87ED3" w:rsidRPr="00944D28" w:rsidRDefault="00B3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2B2EC" w:rsidR="00B87ED3" w:rsidRPr="00944D28" w:rsidRDefault="00B3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5DB91" w:rsidR="00B87ED3" w:rsidRPr="00944D28" w:rsidRDefault="00B3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FB50A" w:rsidR="00B87ED3" w:rsidRPr="00944D28" w:rsidRDefault="00B3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051EB" w:rsidR="00B87ED3" w:rsidRPr="00944D28" w:rsidRDefault="00B3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D6492" w:rsidR="00B87ED3" w:rsidRPr="00944D28" w:rsidRDefault="00B3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9CF1D" w:rsidR="00B87ED3" w:rsidRPr="00944D28" w:rsidRDefault="00B3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E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E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C1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E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2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A2B91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303C5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C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6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7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C38BC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AA11B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114EE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8DD93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1F0C2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CB870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93DEA" w:rsidR="00B87ED3" w:rsidRPr="00944D28" w:rsidRDefault="00B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9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C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E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9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5D3A9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480AB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F2F68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BBD9C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15B39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F404E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C7E2B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8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5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1753" w:rsidR="00B87ED3" w:rsidRPr="00944D28" w:rsidRDefault="00B32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B904F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10528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D5A00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89759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B0D29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039E6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63832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F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3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4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91EC3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6CAE0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A5880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3794F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64D84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9E2B2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F1D47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1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8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2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7275B7" w:rsidR="00B87ED3" w:rsidRPr="00944D28" w:rsidRDefault="00B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C15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928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BF3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FC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9B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99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A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C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2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F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B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8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0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2EF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