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AFC47A" w:rsidR="0061148E" w:rsidRPr="009231D2" w:rsidRDefault="009F0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2567" w:rsidR="0061148E" w:rsidRPr="009231D2" w:rsidRDefault="009F0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BD42D" w:rsidR="00B87ED3" w:rsidRPr="00944D28" w:rsidRDefault="009F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6C2F5" w:rsidR="00B87ED3" w:rsidRPr="00944D28" w:rsidRDefault="009F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537A6" w:rsidR="00B87ED3" w:rsidRPr="00944D28" w:rsidRDefault="009F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56E05" w:rsidR="00B87ED3" w:rsidRPr="00944D28" w:rsidRDefault="009F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FD08A" w:rsidR="00B87ED3" w:rsidRPr="00944D28" w:rsidRDefault="009F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6FB94" w:rsidR="00B87ED3" w:rsidRPr="00944D28" w:rsidRDefault="009F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6FDE7" w:rsidR="00B87ED3" w:rsidRPr="00944D28" w:rsidRDefault="009F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25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F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6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D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ED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25830A" w:rsidR="00B87ED3" w:rsidRPr="00944D28" w:rsidRDefault="009F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EB0942" w:rsidR="00B87ED3" w:rsidRPr="00944D28" w:rsidRDefault="009F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4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A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A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1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F2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04EB6" w:rsidR="00B87ED3" w:rsidRPr="00944D28" w:rsidRDefault="009F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814E26" w:rsidR="00B87ED3" w:rsidRPr="00944D28" w:rsidRDefault="009F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CA919" w:rsidR="00B87ED3" w:rsidRPr="00944D28" w:rsidRDefault="009F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1CDA3" w:rsidR="00B87ED3" w:rsidRPr="00944D28" w:rsidRDefault="009F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A6489A" w:rsidR="00B87ED3" w:rsidRPr="00944D28" w:rsidRDefault="009F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2F554" w:rsidR="00B87ED3" w:rsidRPr="00944D28" w:rsidRDefault="009F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7D267" w:rsidR="00B87ED3" w:rsidRPr="00944D28" w:rsidRDefault="009F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A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C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F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D16EC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28624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6736A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F11D18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267AF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33200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2883C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5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0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6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5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0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1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444A3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FA895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3BF0A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F730A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00300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1C497C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7681E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9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4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B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40B74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71BD6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A6C45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21706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C8413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A9D7D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17F29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7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049476" w:rsidR="00B87ED3" w:rsidRPr="00944D28" w:rsidRDefault="009F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B8C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5F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EBE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A6F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566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47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0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1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F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D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F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0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6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4D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050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