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2B946" w:rsidR="00563B6E" w:rsidRPr="00B24A33" w:rsidRDefault="00E60A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B7C54" w:rsidR="00563B6E" w:rsidRPr="00B24A33" w:rsidRDefault="00E60A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4559B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788D3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1E4B7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2B0D0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2BE4D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FFDEA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5C145" w:rsidR="00C11CD7" w:rsidRPr="00B24A33" w:rsidRDefault="00E60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D9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63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0E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5E4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D2485" w:rsidR="002113B7" w:rsidRPr="00B24A33" w:rsidRDefault="00E60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D7E40" w:rsidR="002113B7" w:rsidRPr="00B24A33" w:rsidRDefault="00E60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A71B7" w:rsidR="002113B7" w:rsidRPr="00B24A33" w:rsidRDefault="00E60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AD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CB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2F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47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ED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B12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998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7B116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EADF3A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0DD408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E9EEC6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905343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46627D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6BB19" w:rsidR="002113B7" w:rsidRPr="00B24A33" w:rsidRDefault="00E60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59D6A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7F829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C2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9F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70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D3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47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87467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17ACE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46C24E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EB6D05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4CC4C7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2B7E9B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44ED6" w:rsidR="002113B7" w:rsidRPr="00B24A33" w:rsidRDefault="00E60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65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13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92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21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5E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4F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12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FEB5B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32511B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F31E8C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D819F9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C4844F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0215FE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28484" w:rsidR="006E49F3" w:rsidRPr="00B24A33" w:rsidRDefault="00E60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4B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E6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E7D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93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48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2A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28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F3B81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1DB668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3344AD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9DF2DB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BF7BE0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425D98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12346" w:rsidR="006E49F3" w:rsidRPr="00B24A33" w:rsidRDefault="00E60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A9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B7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E6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7A6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002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D7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2E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A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A70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