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766EC" w:rsidR="00563B6E" w:rsidRPr="00B24A33" w:rsidRDefault="00132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91CCC" w:rsidR="00563B6E" w:rsidRPr="00B24A33" w:rsidRDefault="00132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27F65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5D275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AFB44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4D33E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0993B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35367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CA2D" w:rsidR="00C11CD7" w:rsidRPr="00B24A33" w:rsidRDefault="0013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28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68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CD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23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40F3F" w:rsidR="002113B7" w:rsidRPr="00B24A33" w:rsidRDefault="00132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426C8" w:rsidR="002113B7" w:rsidRPr="00B24A33" w:rsidRDefault="00132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C5837" w:rsidR="002113B7" w:rsidRPr="00B24A33" w:rsidRDefault="00132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D3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A6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DEC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B8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9B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0A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012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AFCEC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CB878C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E59C22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FAA057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69383F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15CC65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1AE50" w:rsidR="002113B7" w:rsidRPr="00B24A33" w:rsidRDefault="00132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5D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1BE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3A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5E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FB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F2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92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56D7F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09754B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5A37B7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EBAD17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062611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A7ADE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B002A" w:rsidR="002113B7" w:rsidRPr="00B24A33" w:rsidRDefault="00132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68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E58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183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C5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EF4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CE0D5" w:rsidR="005157D3" w:rsidRPr="00B24A33" w:rsidRDefault="001322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20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2CFF9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504FED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588E06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FFD256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440D33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E16CBE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8A993" w:rsidR="006E49F3" w:rsidRPr="00B24A33" w:rsidRDefault="00132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16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70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D4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50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B5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58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3E4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2D572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443B55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D70D57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0FEE3C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405535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1D044F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2ED29" w:rsidR="006E49F3" w:rsidRPr="00B24A33" w:rsidRDefault="00132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D37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51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77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37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11A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3B2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0E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22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