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4095A" w:rsidR="00563B6E" w:rsidRPr="00B24A33" w:rsidRDefault="003B5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788F3" w:rsidR="00563B6E" w:rsidRPr="00B24A33" w:rsidRDefault="003B5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EE07C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E1BEF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C50ED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AEFE1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F6D79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95030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2668" w:rsidR="00C11CD7" w:rsidRPr="00B24A33" w:rsidRDefault="003B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D8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12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A6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9A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5156A" w:rsidR="002113B7" w:rsidRPr="00B24A33" w:rsidRDefault="003B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337E3" w:rsidR="002113B7" w:rsidRPr="00B24A33" w:rsidRDefault="003B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B8BC0" w:rsidR="002113B7" w:rsidRPr="00B24A33" w:rsidRDefault="003B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F6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96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6B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1C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34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3A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D0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894A8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B25D15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472BF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3FA813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42105B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860DFE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6672A" w:rsidR="002113B7" w:rsidRPr="00B24A33" w:rsidRDefault="003B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BB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9C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2C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FA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A6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38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06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D3E17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6C8E20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ACD145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8B3FC0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8A21F7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FCE35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49118" w:rsidR="002113B7" w:rsidRPr="00B24A33" w:rsidRDefault="003B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3C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54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51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96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5E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68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F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6FC10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9B417B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B92575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A765CD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EE1990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DD62D6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8315A" w:rsidR="006E49F3" w:rsidRPr="00B24A33" w:rsidRDefault="003B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0C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BE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ED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94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7A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5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9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87381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962494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F3524A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94A13E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37E153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938A73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0DB97" w:rsidR="006E49F3" w:rsidRPr="00B24A33" w:rsidRDefault="003B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3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60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8A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AC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C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33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4E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FA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