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ACFB40" w:rsidR="00032AE3" w:rsidRPr="00DC3A9E" w:rsidRDefault="004E5B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46067" w:rsidR="00032AE3" w:rsidRPr="00DC3A9E" w:rsidRDefault="004E5B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ED4E9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3E768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743A9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A136F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4A617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3811D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C9206" w:rsidR="00C11CD7" w:rsidRPr="00DC3A9E" w:rsidRDefault="004E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33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78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80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43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1C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422E8" w:rsidR="00960A52" w:rsidRPr="00DC3A9E" w:rsidRDefault="004E5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E9524" w:rsidR="00960A52" w:rsidRPr="00DC3A9E" w:rsidRDefault="004E5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E5D5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33E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36E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031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BAC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8BFE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0C4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11EF1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517925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022A29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B5251C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AFBA7E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3F3D90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9B517" w:rsidR="002773D1" w:rsidRPr="00DC3A9E" w:rsidRDefault="004E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ECC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A12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186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5D5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923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29B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A51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603FA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9A4C7E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A17EFC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633DDF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AA8E3F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FF9463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BFBFB" w:rsidR="00BA6252" w:rsidRPr="00DC3A9E" w:rsidRDefault="004E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538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755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917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495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1FE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EC5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7E86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85DD5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A38322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5C89B8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CBC703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F31158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15251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6219B6" w:rsidR="00207535" w:rsidRPr="00DC3A9E" w:rsidRDefault="004E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34A3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EA9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1C1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9EA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ED2E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BFD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812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2E404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0EF99D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6FC70E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E3523C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AD1A05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96A929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8654B" w:rsidR="00943D08" w:rsidRPr="00DC3A9E" w:rsidRDefault="004E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723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8AB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345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D6B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CC0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E43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72A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51643B" w:rsidR="00943D08" w:rsidRPr="00DC3A9E" w:rsidRDefault="004E5B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F4E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48B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F2F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105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A01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2BE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7EF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B11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E47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194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B70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BE8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038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5B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B5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0A57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2024-06-09T11:15:00.0000000Z</dcterms:modified>
</coreProperties>
</file>