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4BE25B" w:rsidR="00032AE3" w:rsidRPr="00DC3A9E" w:rsidRDefault="00FF65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141A2" w:rsidR="00032AE3" w:rsidRPr="00DC3A9E" w:rsidRDefault="00FF65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77756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452AB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E56BD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940E1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D87221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2EA4F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5CB9E" w:rsidR="00C11CD7" w:rsidRPr="00DC3A9E" w:rsidRDefault="00FF6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DFC3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6F7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636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BAB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75E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26E45" w:rsidR="00960A52" w:rsidRPr="00DC3A9E" w:rsidRDefault="00FF6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309F3" w:rsidR="00960A52" w:rsidRPr="00DC3A9E" w:rsidRDefault="00FF6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6B96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5F3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423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696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9D57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7D0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A16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082293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260E96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EFD21A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740824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33A4C3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65D83C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7FAF8C" w:rsidR="002773D1" w:rsidRPr="00DC3A9E" w:rsidRDefault="00FF65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2304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0A7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5C15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694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4497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254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7E8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091C7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F1B9E0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33DA94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E3B6FB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A57A5D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61DC40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53253" w:rsidR="00BA6252" w:rsidRPr="00DC3A9E" w:rsidRDefault="00FF65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454E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74A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5546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EFA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543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AA41CC" w:rsidR="00781B3C" w:rsidRPr="00DC3A9E" w:rsidRDefault="00FF653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585C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EB0EB1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6F3D24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674C24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CD0486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AE31F4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9616BC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2B864D" w:rsidR="00207535" w:rsidRPr="00DC3A9E" w:rsidRDefault="00FF65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9F67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897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E0D2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3353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BF0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F2F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CC1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FFAE8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49C3C5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D5D93B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2A323D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65078E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8737E8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0F5B3" w:rsidR="00943D08" w:rsidRPr="00DC3A9E" w:rsidRDefault="00FF65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898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E85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FB9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D61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DF9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78A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1EA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0E88D5" w:rsidR="00943D08" w:rsidRPr="00DC3A9E" w:rsidRDefault="00FF65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E3D7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8FC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972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31B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CCA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560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A41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CEE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E76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5202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557D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63E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0F35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65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2023-07-05T12:44:00.0000000Z</dcterms:modified>
</coreProperties>
</file>