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B42452" w:rsidR="00032AE3" w:rsidRPr="00DC3A9E" w:rsidRDefault="00DA08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1A598" w:rsidR="00032AE3" w:rsidRPr="00DC3A9E" w:rsidRDefault="00DA08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D698A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F9F2A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9A2D7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CDC46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FCD72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93E87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AC15" w:rsidR="00C11CD7" w:rsidRPr="00DC3A9E" w:rsidRDefault="00DA0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A8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36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CFF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D1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93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06104" w:rsidR="00960A52" w:rsidRPr="00DC3A9E" w:rsidRDefault="00DA0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FC69C" w:rsidR="00960A52" w:rsidRPr="00DC3A9E" w:rsidRDefault="00DA0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79C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8E3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F13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F40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2C6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E68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234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59D27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5201DD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AA6E0F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84F23F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EB0B27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CDC3AB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481F9" w:rsidR="002773D1" w:rsidRPr="00DC3A9E" w:rsidRDefault="00DA0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3AB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1E5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D1F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4E54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17D1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D82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6AF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10C69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0BB5A9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BCD5C2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723051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173783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1DC783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0A309" w:rsidR="00BA6252" w:rsidRPr="00DC3A9E" w:rsidRDefault="00DA0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95DE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44DB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12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B46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B96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7BC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7B7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4676AB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7F779F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09F29F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BD4C77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25F566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6B9292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E4C0E7" w:rsidR="00207535" w:rsidRPr="00DC3A9E" w:rsidRDefault="00DA0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436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1CD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AD6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2B4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440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E2B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C93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38D1A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54F02B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44E7C3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BEFF96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DE2DCC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7CFF0C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1F407" w:rsidR="00943D08" w:rsidRPr="00DC3A9E" w:rsidRDefault="00DA0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38D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8E9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7C0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601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FA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513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BBA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4FFC16" w:rsidR="00943D08" w:rsidRPr="00DC3A9E" w:rsidRDefault="00DA08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296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5E4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674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0FD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46C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40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86D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783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221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AB8B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DAF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2B1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EEB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08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083A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