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FA9232" w:rsidR="00032AE3" w:rsidRPr="00DC3A9E" w:rsidRDefault="008277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A8AC1" w:rsidR="00032AE3" w:rsidRPr="00DC3A9E" w:rsidRDefault="008277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A6781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9EBF6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EC935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805A8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29D3B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D90659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D5493" w:rsidR="00C11CD7" w:rsidRPr="00DC3A9E" w:rsidRDefault="008277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9EC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474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4E1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D88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087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B13C0" w:rsidR="00960A52" w:rsidRPr="00DC3A9E" w:rsidRDefault="00827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B0276" w:rsidR="00960A52" w:rsidRPr="00DC3A9E" w:rsidRDefault="008277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C68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2CD0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C180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4E2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2C6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118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2A4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26E89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A3A7EF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17B0C2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BD1575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0DC7DA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FC0A3F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FD682" w:rsidR="002773D1" w:rsidRPr="00DC3A9E" w:rsidRDefault="008277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F77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6E5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E4E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ED0C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B8A4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21EE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A50F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27538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0FA527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9E553D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EBE086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2D2528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01CBDF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BAAD0" w:rsidR="00BA6252" w:rsidRPr="00DC3A9E" w:rsidRDefault="008277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E7A9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3FC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38E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115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F75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3E7E38" w:rsidR="00781B3C" w:rsidRPr="00DC3A9E" w:rsidRDefault="0082775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A4C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59E564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7DBBCA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BB835C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0CFF17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397735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1FB30D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5F8598" w:rsidR="00207535" w:rsidRPr="00DC3A9E" w:rsidRDefault="008277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C1FF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A0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AB1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A2E4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9EE9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24A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94DE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E2B830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F2DA4F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745EA0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60D4B7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2AA5B9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F7C78D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7E929" w:rsidR="00943D08" w:rsidRPr="00DC3A9E" w:rsidRDefault="008277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C0E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ADF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5EF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CD2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249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AF5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488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E3CBA9" w:rsidR="00943D08" w:rsidRPr="00DC3A9E" w:rsidRDefault="008277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A13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64B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43F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B32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149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F1B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08D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B10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920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E5B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1357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14D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DB1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77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775F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