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AF0B79" w:rsidR="00032AE3" w:rsidRPr="00DC3A9E" w:rsidRDefault="00F66F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DFAAF" w:rsidR="00032AE3" w:rsidRPr="00DC3A9E" w:rsidRDefault="00F66F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D77FF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819C4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F23C3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2DB96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6E60C5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8ABC4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8DBD" w:rsidR="00C11CD7" w:rsidRPr="00DC3A9E" w:rsidRDefault="00F66F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6F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6E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47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89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867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DA3BA" w:rsidR="00960A52" w:rsidRPr="00DC3A9E" w:rsidRDefault="00F6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47F03" w:rsidR="00960A52" w:rsidRPr="00DC3A9E" w:rsidRDefault="00F66F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7385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75A1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430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A0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29E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DF0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3975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31916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75A7CB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78F4E9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6CF61F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4146C8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F7EEF6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32A34" w:rsidR="002773D1" w:rsidRPr="00DC3A9E" w:rsidRDefault="00F66F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C64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A168C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0FE0AA3" w14:textId="45584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2AE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453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972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D6C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3643B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E67F82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80059D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3238A8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FD3E71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A41C48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355E6" w:rsidR="00BA6252" w:rsidRPr="00DC3A9E" w:rsidRDefault="00F66F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B8E9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B67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643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B45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516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DDA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333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EBD589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8C0814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B1329B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9AE464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8ACF0C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4B1CB5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D493DD" w:rsidR="00207535" w:rsidRPr="00DC3A9E" w:rsidRDefault="00F66F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6BE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EA3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EF3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38D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5F1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991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396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EEC1D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3F0B1F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9B4BBE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39D39F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ADF2D4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1585FF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3A356" w:rsidR="00943D08" w:rsidRPr="00DC3A9E" w:rsidRDefault="00F66F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C4D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9A8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B5A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784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97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C28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2DE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C4F83A" w:rsidR="00943D08" w:rsidRPr="00DC3A9E" w:rsidRDefault="00F66F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84C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53C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9C7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86C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318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D5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73B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881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489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6A3B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7BD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77B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B51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6F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612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6FC5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2024-06-10T14:35:00.0000000Z</dcterms:modified>
</coreProperties>
</file>