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8E5954" w:rsidR="00032AE3" w:rsidRPr="00DC3A9E" w:rsidRDefault="008C3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B0BCB" w:rsidR="00032AE3" w:rsidRPr="00DC3A9E" w:rsidRDefault="008C3F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8BD24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579AE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2100F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77FFE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7E343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28740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7F2BE" w:rsidR="00C11CD7" w:rsidRPr="00DC3A9E" w:rsidRDefault="008C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03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413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75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4B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AE8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8098D" w:rsidR="00960A52" w:rsidRPr="00DC3A9E" w:rsidRDefault="008C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86840" w:rsidR="00960A52" w:rsidRPr="00DC3A9E" w:rsidRDefault="008C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AD3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334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ECC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3BF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E87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034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844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7F7F5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2EF581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CD5E5A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9AA910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0C97FF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B5C19F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E8C62" w:rsidR="002773D1" w:rsidRPr="00DC3A9E" w:rsidRDefault="008C3F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505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8D3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A99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54A9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2FF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D1D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DC6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7C02A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DCA042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33F2BD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F82900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F94AF4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41408E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D6A39" w:rsidR="00BA6252" w:rsidRPr="00DC3A9E" w:rsidRDefault="008C3F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3C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FCC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44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49A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BD6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79956" w:rsidR="00781B3C" w:rsidRPr="00DC3A9E" w:rsidRDefault="008C3F3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E0F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75B862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EBC86F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11E71A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C177D4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FD7825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36113A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A97447" w:rsidR="00207535" w:rsidRPr="00DC3A9E" w:rsidRDefault="008C3F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2F5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752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DBA4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1ED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F71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3FC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DE9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7D048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C7DC21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5AF688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48F636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3ADF08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F737B7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1B21A" w:rsidR="00943D08" w:rsidRPr="00DC3A9E" w:rsidRDefault="008C3F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7E2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54D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B07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1A7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8B1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215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AA8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8F90F7" w:rsidR="00943D08" w:rsidRPr="00DC3A9E" w:rsidRDefault="008C3F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0D1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72D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A7C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11A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121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470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B93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F44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A41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C4F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5619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911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5DD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3F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BAC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F36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2024-06-11T23:30:00.0000000Z</dcterms:modified>
</coreProperties>
</file>