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859C23" w:rsidR="00D930ED" w:rsidRPr="00EA69E9" w:rsidRDefault="00734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2045C" w:rsidR="00D930ED" w:rsidRPr="00790574" w:rsidRDefault="00734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FDD69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4ED66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1E7D9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F0C9B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6E5A9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48DAC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D487C" w:rsidR="00B87ED3" w:rsidRPr="00FC7F6A" w:rsidRDefault="00734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E1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D7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EC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BB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2F5C2" w:rsidR="00B87ED3" w:rsidRPr="00D44524" w:rsidRDefault="00734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377F8" w:rsidR="00B87ED3" w:rsidRPr="00D44524" w:rsidRDefault="00734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1FE82" w:rsidR="00B87ED3" w:rsidRPr="00D44524" w:rsidRDefault="00734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2B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63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F0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9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2C15E" w:rsidR="000B5588" w:rsidRPr="00EA69E9" w:rsidRDefault="00734D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A33EF" w:rsidR="000B5588" w:rsidRPr="00EA69E9" w:rsidRDefault="00734D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D9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E2008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039E0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A9613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4CA27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B71F3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109F3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BFEC7" w:rsidR="000B5588" w:rsidRPr="00D44524" w:rsidRDefault="00734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FC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8F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C1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C1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F4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78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9C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74288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2CC19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BE681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DE6B6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AB577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C92A7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07618" w:rsidR="00846B8B" w:rsidRPr="00D44524" w:rsidRDefault="00734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0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CA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6D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88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0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2E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F6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99EB7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A5FBF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671C8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A6C68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B13CF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F4435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12879" w:rsidR="007A5870" w:rsidRPr="00D44524" w:rsidRDefault="00734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AB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7E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7C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DA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39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84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A9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AE9CF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8827C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B877A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BC9069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396BD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C1D57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C6117" w:rsidR="0021795A" w:rsidRPr="00D44524" w:rsidRDefault="00734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85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2A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9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CF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AC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E5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59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