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948656" w:rsidR="00D930ED" w:rsidRPr="00EA69E9" w:rsidRDefault="00162C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8C3DD" w:rsidR="00D930ED" w:rsidRPr="00790574" w:rsidRDefault="00162C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636F4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B625A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68540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989AAF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11748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94A49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1393C" w:rsidR="00B87ED3" w:rsidRPr="00FC7F6A" w:rsidRDefault="00162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EF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F7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A9A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8D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C2ABD" w:rsidR="00B87ED3" w:rsidRPr="00D44524" w:rsidRDefault="00162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A988F" w:rsidR="00B87ED3" w:rsidRPr="00D44524" w:rsidRDefault="00162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FAA9A4" w:rsidR="00B87ED3" w:rsidRPr="00D44524" w:rsidRDefault="00162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591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B36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FA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95A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7548D" w:rsidR="000B5588" w:rsidRPr="00EA69E9" w:rsidRDefault="00162C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B9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AE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4B4EA1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E71A1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8DA807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34BB3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7C13C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BADC2E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95A668" w:rsidR="000B5588" w:rsidRPr="00D44524" w:rsidRDefault="00162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146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79E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41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BF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ACD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D8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DC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64735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8BC3A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04077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9D664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11687D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41933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2DC17" w:rsidR="00846B8B" w:rsidRPr="00D44524" w:rsidRDefault="00162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67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9D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60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2B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23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978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25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8D736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FBDFC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BDBE5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D5D43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E70AA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4F809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CAA2D4" w:rsidR="007A5870" w:rsidRPr="00D44524" w:rsidRDefault="00162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94E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85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FFC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FD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50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C2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57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157B2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4DA7C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6ECB6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4FD29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37A0C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0DFAA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945CB" w:rsidR="0021795A" w:rsidRPr="00D44524" w:rsidRDefault="00162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E2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EB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3D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0E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2DD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16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72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C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C2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2023-07-05T01:29:00.0000000Z</dcterms:modified>
</coreProperties>
</file>