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53D72" w:rsidR="00D930ED" w:rsidRPr="00EA69E9" w:rsidRDefault="005E62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7E493" w:rsidR="00D930ED" w:rsidRPr="00790574" w:rsidRDefault="005E62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4A091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6E396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E647C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09ED3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628B5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E0C22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4A0C5" w:rsidR="00B87ED3" w:rsidRPr="00FC7F6A" w:rsidRDefault="005E6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8C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01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0A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39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BB117" w:rsidR="00B87ED3" w:rsidRPr="00D44524" w:rsidRDefault="005E6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7FCC1" w:rsidR="00B87ED3" w:rsidRPr="00D44524" w:rsidRDefault="005E6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BC86E" w:rsidR="00B87ED3" w:rsidRPr="00D44524" w:rsidRDefault="005E6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1A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FE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61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7B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5A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82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50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079CA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B2355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BFAC3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32CA0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EB576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94F3C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A93FB" w:rsidR="000B5588" w:rsidRPr="00D44524" w:rsidRDefault="005E6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CF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72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FD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3C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46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18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BB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45F26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53842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1FC25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55484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C4DCA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AE101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AEAF6" w:rsidR="00846B8B" w:rsidRPr="00D44524" w:rsidRDefault="005E6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2F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C1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2E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82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6EF35" w:rsidR="007A5870" w:rsidRPr="00EA69E9" w:rsidRDefault="005E62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35A33" w:rsidR="007A5870" w:rsidRPr="00EA69E9" w:rsidRDefault="005E62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4B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D1AD5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92E7F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8E67B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2B480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01F2B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0CB64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63AF5" w:rsidR="007A5870" w:rsidRPr="00D44524" w:rsidRDefault="005E6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B1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9A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EE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36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87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78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0B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F38DA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1CAC3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4328B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1128F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91DF8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1C12D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B32CA" w:rsidR="0021795A" w:rsidRPr="00D44524" w:rsidRDefault="005E6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4D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C9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3E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1F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F7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CA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8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2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2A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2024-06-10T08:18:00.0000000Z</dcterms:modified>
</coreProperties>
</file>