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7A4A4" w:rsidR="00AA29B6" w:rsidRPr="00EA69E9" w:rsidRDefault="00BC45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E7300" w:rsidR="00AA29B6" w:rsidRPr="00AA29B6" w:rsidRDefault="00BC45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7E9E9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D7A12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14476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96FBE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F81A9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FF1FC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50DF5" w:rsidR="00B87ED3" w:rsidRPr="00FC7F6A" w:rsidRDefault="00BC4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EA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CF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90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0C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79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FBC158" w:rsidR="00B87ED3" w:rsidRPr="00D44524" w:rsidRDefault="00BC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D78F1" w:rsidR="00B87ED3" w:rsidRPr="00D44524" w:rsidRDefault="00BC4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A1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BEE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442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A0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56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53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57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DD6BFC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59CC5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946F7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B9541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C3AA7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BAB6B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30C12" w:rsidR="000B5588" w:rsidRPr="00D44524" w:rsidRDefault="00BC4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49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C1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644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9B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2F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C0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2E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9C6F79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A0144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BED80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3C692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0B091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F32FD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5F3FF" w:rsidR="00846B8B" w:rsidRPr="00D44524" w:rsidRDefault="00BC4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D5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F7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33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59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26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53E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E4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CE17D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FEF33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BB0DF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B850A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66137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7C25C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72D5F" w:rsidR="007A5870" w:rsidRPr="00D44524" w:rsidRDefault="00BC4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32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85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D0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BB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C5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7E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47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47F1B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45CFD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2AC66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9FB48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B6062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B2CE0C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2267E" w:rsidR="0021795A" w:rsidRPr="00D44524" w:rsidRDefault="00BC4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D2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02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3CB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9F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D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77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B7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8955FC" w:rsidR="00DF25F7" w:rsidRPr="00D44524" w:rsidRDefault="00BC45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266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886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C218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5CF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735A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792B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B447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1AAD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E0A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289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9ECE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654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775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45BA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