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6D6675" w:rsidR="00AA29B6" w:rsidRPr="00EA69E9" w:rsidRDefault="002F36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30B04" w:rsidR="00AA29B6" w:rsidRPr="00AA29B6" w:rsidRDefault="002F36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9D609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DA29A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43BB0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02A99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ACFD9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3BF76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43CF5" w:rsidR="00B87ED3" w:rsidRPr="00FC7F6A" w:rsidRDefault="002F36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A5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D4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C4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0E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37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EACEC" w:rsidR="00B87ED3" w:rsidRPr="00D44524" w:rsidRDefault="002F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78EDD" w:rsidR="00B87ED3" w:rsidRPr="00D44524" w:rsidRDefault="002F36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6C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77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2C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D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39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CA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07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6BCD5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CC940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E969CF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FCF0E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D9570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9CAF7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4C8C9" w:rsidR="000B5588" w:rsidRPr="00D44524" w:rsidRDefault="002F36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7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1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D0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74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AC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C1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78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6DF62F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93036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8EF5B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CF882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D801FA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4235E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873CB" w:rsidR="00846B8B" w:rsidRPr="00D44524" w:rsidRDefault="002F36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A4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B3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37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67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0D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D8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F3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1A60D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769ED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DF0012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A155C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35209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7F2A2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BEBA1" w:rsidR="007A5870" w:rsidRPr="00D44524" w:rsidRDefault="002F36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C2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79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26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23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F0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40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B6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F16B2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71466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852C3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511A9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D8115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7D31B9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7C7D6" w:rsidR="0021795A" w:rsidRPr="00D44524" w:rsidRDefault="002F36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6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65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B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36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DD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9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A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FA0CA" w:rsidR="00DF25F7" w:rsidRPr="00D44524" w:rsidRDefault="002F36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BE09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258F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EB3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CB5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6AD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1F8A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F83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7E0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0E4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276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76B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9C6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16F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6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36E1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