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057E9E" w:rsidR="00AA29B6" w:rsidRPr="00EA69E9" w:rsidRDefault="001D10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8058B" w:rsidR="00AA29B6" w:rsidRPr="00AA29B6" w:rsidRDefault="001D10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68F6B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E172C6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7CAFD1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E455C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7FEB8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C3AEF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D67D7" w:rsidR="00B87ED3" w:rsidRPr="00FC7F6A" w:rsidRDefault="001D1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95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AC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223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AF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A9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A7639" w:rsidR="00B87ED3" w:rsidRPr="00D44524" w:rsidRDefault="001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7F0F8" w:rsidR="00B87ED3" w:rsidRPr="00D44524" w:rsidRDefault="001D1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CA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1B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C5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1F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4E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66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40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5CD11E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1D746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C50FA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21849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4686E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A3F6F2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4BB69" w:rsidR="000B5588" w:rsidRPr="00D44524" w:rsidRDefault="001D1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CF4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C4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B6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A9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1E89D" w:rsidR="00846B8B" w:rsidRPr="00EA69E9" w:rsidRDefault="001D10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457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66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2E88AA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ADDB1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B3CC84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0146B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28797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EC21A7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A386F7" w:rsidR="00846B8B" w:rsidRPr="00D44524" w:rsidRDefault="001D1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DE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78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9A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C3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88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D3C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D8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E4909C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9AC64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FD061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4F030D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1C8D7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B004B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1AB9E5" w:rsidR="007A5870" w:rsidRPr="00D44524" w:rsidRDefault="001D1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C9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F55F15" w:rsidR="0021795A" w:rsidRPr="00EA69E9" w:rsidRDefault="001D10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39C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50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2C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E73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5A4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074D5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F43D4E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37BFEE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DB361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9F0623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C6E05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F5FAC" w:rsidR="0021795A" w:rsidRPr="00D44524" w:rsidRDefault="001D1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ED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09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AE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75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B5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5B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62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F4525F" w:rsidR="00DF25F7" w:rsidRPr="00D44524" w:rsidRDefault="001D1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AB04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20A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952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7D8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1187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D5CE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08D3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D2D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48A9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F476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8533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93A2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5CE8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1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CE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