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A6F066" w:rsidR="00AA29B6" w:rsidRPr="00EA69E9" w:rsidRDefault="00C80F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B7A28" w:rsidR="00AA29B6" w:rsidRPr="00AA29B6" w:rsidRDefault="00C80F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F1969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B5E67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C853C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CF36F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BFB1E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3EDFC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D4A3D" w:rsidR="00B87ED3" w:rsidRPr="00FC7F6A" w:rsidRDefault="00C8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A0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EB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796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79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6E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13DF49" w:rsidR="00B87ED3" w:rsidRPr="00D44524" w:rsidRDefault="00C80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3855F" w:rsidR="00B87ED3" w:rsidRPr="00D44524" w:rsidRDefault="00C80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75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CF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15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9D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25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9A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05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4FBF5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4550F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B05F7F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52D940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83D5A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2EBAB6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C96E0" w:rsidR="000B5588" w:rsidRPr="00D44524" w:rsidRDefault="00C8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2E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02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C5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53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FF2973" w:rsidR="00846B8B" w:rsidRPr="00EA69E9" w:rsidRDefault="00C80F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DC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14D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CFD21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51BAA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BDA8F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1AA57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54F20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D3DC7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0A3CB" w:rsidR="00846B8B" w:rsidRPr="00D44524" w:rsidRDefault="00C8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7A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31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CA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08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697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77D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86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171AD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10625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0571B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059A2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A8F54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0768C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AAEFE" w:rsidR="007A5870" w:rsidRPr="00D44524" w:rsidRDefault="00C8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630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4DA5D" w:rsidR="0021795A" w:rsidRPr="00EA69E9" w:rsidRDefault="00C80F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A6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B5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97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0D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80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72F0B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06ADD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7111D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B4FA2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2DD4F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05C8B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473EB" w:rsidR="0021795A" w:rsidRPr="00D44524" w:rsidRDefault="00C8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746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08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87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AB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0C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AE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FC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6731F4" w:rsidR="00DF25F7" w:rsidRPr="00D44524" w:rsidRDefault="00C80F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3FF5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D1F3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3D2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4CC6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4599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7A9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F44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CC7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7B3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144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5A46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181F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41E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86F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0F86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