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B85480" w:rsidR="00AA29B6" w:rsidRPr="00EA69E9" w:rsidRDefault="003B43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61872" w:rsidR="00AA29B6" w:rsidRPr="00AA29B6" w:rsidRDefault="003B43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16560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0CB32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B48BE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3E8ED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37356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14158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2377E" w:rsidR="00B87ED3" w:rsidRPr="00FC7F6A" w:rsidRDefault="003B4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4A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E6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EF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47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1D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4846F" w:rsidR="00B87ED3" w:rsidRPr="00D44524" w:rsidRDefault="003B4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097A9" w:rsidR="00B87ED3" w:rsidRPr="00D44524" w:rsidRDefault="003B4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6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A7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7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87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1A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95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73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B6147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67155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DDC37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8FC04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2CB0E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DE652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35F06" w:rsidR="000B5588" w:rsidRPr="00D44524" w:rsidRDefault="003B4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F9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97024" w:rsidR="00846B8B" w:rsidRPr="00EA69E9" w:rsidRDefault="003B43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5F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791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4B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99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14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E8C81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829AB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DFC54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97DBC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31982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C2BDB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1CD42" w:rsidR="00846B8B" w:rsidRPr="00D44524" w:rsidRDefault="003B4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10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36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5C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97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63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B3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C3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B3FED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06802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35028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8CD97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2882C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6EACC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233DE" w:rsidR="007A5870" w:rsidRPr="00D44524" w:rsidRDefault="003B4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01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2E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6D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41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EE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A7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CD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AECE3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66868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FA2D9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5BEA5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69F6C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0E8C5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CB2F6" w:rsidR="0021795A" w:rsidRPr="00D44524" w:rsidRDefault="003B4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E6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00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72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FC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EE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E9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A5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A216A0" w:rsidR="00DF25F7" w:rsidRPr="00D44524" w:rsidRDefault="003B43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25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3E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688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5E3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E5F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DBC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4AC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F6B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1F36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2A1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004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F8B8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9BE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33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