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FD290B" w:rsidR="00AA29B6" w:rsidRPr="00EA69E9" w:rsidRDefault="007D55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DAC06" w:rsidR="00AA29B6" w:rsidRPr="00AA29B6" w:rsidRDefault="007D55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47679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A1EBF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F3EC3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D52AE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2D2B9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1C6E8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53D0A" w:rsidR="00B87ED3" w:rsidRPr="00FC7F6A" w:rsidRDefault="007D5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D1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13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E8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4B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1B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CE213" w:rsidR="00B87ED3" w:rsidRPr="00D44524" w:rsidRDefault="007D5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B6DB1" w:rsidR="00B87ED3" w:rsidRPr="00D44524" w:rsidRDefault="007D5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D9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7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FB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AD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3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9C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BD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12194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3A0FB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0AF34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373C7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75DEE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EBAD2E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43D35" w:rsidR="000B5588" w:rsidRPr="00D44524" w:rsidRDefault="007D5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20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38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E3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D9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B3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F9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CC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C38AB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467CD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9EBBF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3E6AF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D5146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25266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60665" w:rsidR="00846B8B" w:rsidRPr="00D44524" w:rsidRDefault="007D5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6A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EF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5E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5C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39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FE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02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AB219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6404A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744E7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8BDCE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8E8EA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E0341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06556" w:rsidR="007A5870" w:rsidRPr="00D44524" w:rsidRDefault="007D5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F0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D2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B3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6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C3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FA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C7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21845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AA186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79CF8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94325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59F7C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6A076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B2FB5" w:rsidR="0021795A" w:rsidRPr="00D44524" w:rsidRDefault="007D5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9F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36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DA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1C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44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6B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2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D5A4A6" w:rsidR="00DF25F7" w:rsidRPr="00D44524" w:rsidRDefault="007D55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340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A29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155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9A1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050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EAA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1A6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B65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6CD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5D3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E7C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79C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4D1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5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551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39B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