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8AABA4" w:rsidR="00AA29B6" w:rsidRPr="00EA69E9" w:rsidRDefault="00E037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44CE3" w:rsidR="00AA29B6" w:rsidRPr="00AA29B6" w:rsidRDefault="00E037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5DCE1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C37C0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EB9CD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071BB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5F85E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E0F94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0BB44" w:rsidR="00B87ED3" w:rsidRPr="00FC7F6A" w:rsidRDefault="00E0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66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FB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48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D0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B3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2A1EA" w:rsidR="00B87ED3" w:rsidRPr="00D44524" w:rsidRDefault="00E03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B9377" w:rsidR="00B87ED3" w:rsidRPr="00D44524" w:rsidRDefault="00E03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CC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14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F0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75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33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A5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4F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0070B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69F8F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E3901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452A4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57D84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14968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53072" w:rsidR="000B5588" w:rsidRPr="00D44524" w:rsidRDefault="00E0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AD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40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DB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31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CF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29E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06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C588B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11CD7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4D9FD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80736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8F294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BD9BC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F909B" w:rsidR="00846B8B" w:rsidRPr="00D44524" w:rsidRDefault="00E0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D7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3C1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BA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97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ED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CA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B5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BB36D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1F75B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AD822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71DD3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0D28C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F8408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C56CB" w:rsidR="007A5870" w:rsidRPr="00D44524" w:rsidRDefault="00E0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F2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B2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28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00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A0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8E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A9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1FD58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B3FCA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80872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14CB7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C1177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6450F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18B228" w:rsidR="0021795A" w:rsidRPr="00D44524" w:rsidRDefault="00E0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90E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AE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8F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8C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6E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41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77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420B58" w:rsidR="00DF25F7" w:rsidRPr="00D44524" w:rsidRDefault="00E037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B94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4B96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EB7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808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601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77F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BA2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037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72B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38D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093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3A3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9FD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7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2A9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37F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2024-06-10T14:18:00.0000000Z</dcterms:modified>
</coreProperties>
</file>