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FA5BF7E" w:rsidR="00AA29B6" w:rsidRPr="00EA69E9" w:rsidRDefault="00CB6406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271EFE" w:rsidR="00AA29B6" w:rsidRPr="00AA29B6" w:rsidRDefault="00CB6406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A68441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B2D810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C05A78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1CEFA57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BFDE011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3614367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F1DBBF" w:rsidR="00B87ED3" w:rsidRPr="00FC7F6A" w:rsidRDefault="00CB6406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DCB8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91E7A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2DB7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A183A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A5422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C3B00EB" w:rsidR="00B87ED3" w:rsidRPr="00D44524" w:rsidRDefault="00CB6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44AE7B0" w:rsidR="00B87ED3" w:rsidRPr="00D44524" w:rsidRDefault="00CB6406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AA222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1609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1E5D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8C1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E75D8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9F2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8A6F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742A2BA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F410F62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26B7DB8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9A26C2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9650C7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825F2E3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EE6628" w:rsidR="000B5588" w:rsidRPr="00D44524" w:rsidRDefault="00CB6406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2697E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DF7FD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0C2F38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4CDD0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EA5D3D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2E3E2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D1E5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530F238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503A58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30BB463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A8C6E6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D85BB86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1C1B31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8072C1" w:rsidR="00846B8B" w:rsidRPr="00D44524" w:rsidRDefault="00CB6406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1C8F0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CDB05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1411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E328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77D2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4C19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BF26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BC393B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4159BAF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9D8B25A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4717A5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3C75DA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9D80B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235A4" w:rsidR="007A5870" w:rsidRPr="00D44524" w:rsidRDefault="00CB6406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EC51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0263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3EFAE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62C71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7821A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E204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C6094A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B933A5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7DCBAA8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43AFAE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AF7889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6D7A25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0D0FE27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67BE0D" w:rsidR="0021795A" w:rsidRPr="00D44524" w:rsidRDefault="00CB6406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FF35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F17A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B7AB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B003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F3B6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CB30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F2BC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F95AED8" w:rsidR="00DF25F7" w:rsidRPr="00D44524" w:rsidRDefault="00CB6406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352CEC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F4F13B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AE1573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C5251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7A037B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6A328CC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C618B6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70D95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7B3E1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1DB7C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CFD2C7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886107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04FAF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B6406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B6406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2023-07-05T07:23:00.0000000Z</dcterms:modified>
</coreProperties>
</file>