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75A8DC5" w:rsidR="005D3B8C" w:rsidRPr="003B71FF" w:rsidRDefault="008F6C9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63A060D" w:rsidR="00725A6F" w:rsidRPr="003B71FF" w:rsidRDefault="008F6C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2B67B4B" w:rsidR="00725A6F" w:rsidRPr="003B71FF" w:rsidRDefault="008F6C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161F8EF" w:rsidR="00725A6F" w:rsidRPr="003B71FF" w:rsidRDefault="008F6C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2651B5C" w:rsidR="00725A6F" w:rsidRPr="003B71FF" w:rsidRDefault="008F6C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208345E" w:rsidR="00725A6F" w:rsidRPr="003B71FF" w:rsidRDefault="008F6C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5C90867" w:rsidR="00725A6F" w:rsidRPr="003B71FF" w:rsidRDefault="008F6C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3ECEE6B" w:rsidR="00725A6F" w:rsidRPr="003B71FF" w:rsidRDefault="008F6C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0F961F50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0A28D4CA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3E8A1560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016F8259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2B05A0C3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49353069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4DDE54C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D3BEF0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5B78012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262E77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DE8428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1F52F4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88F0FE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FB2944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42C0F08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3A920391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6F504E64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30CA0B0F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532F7446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20B04A90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3160306" w:rsidR="00B87ED3" w:rsidRPr="003B71FF" w:rsidRDefault="008F6C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94952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E9FB4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6DC4D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216FA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E8C74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6294A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E7ED4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AD16A68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73E810B8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78FF973D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0B421A7B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2C034127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06F4A3CD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2DBAD6A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EEC00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8D652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059EE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1FE8A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3E752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23CA7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098B5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FF17332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398D44B4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44CF4387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1CF4B16E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7F358A79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4046C7E8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0A282AD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CDCF6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B9171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E5E6B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24796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40E30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66FE8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57BFE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609083C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776D7FC3" w:rsidR="00B87ED3" w:rsidRPr="003B71FF" w:rsidRDefault="008F6C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1BAAD75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7C041D2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5EAC2D9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B7BB81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093617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38DA9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ECB63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041385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4DFF4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E5D47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451C8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010FA9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F6C9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8F6C9F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