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D31EB5" w:rsidR="005154E2" w:rsidRPr="0068293E" w:rsidRDefault="00FF5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406D2B" w:rsidR="0068293E" w:rsidRPr="0068293E" w:rsidRDefault="00FF5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8B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60160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2A20D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9A670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B417E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0ABB7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499AB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5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F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F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3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8486D" w:rsidR="001835FB" w:rsidRPr="00DA1511" w:rsidRDefault="00FF5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8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7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9AFEB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D71C0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377CF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FE6A1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892BD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6E9F3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9A33E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E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1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8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F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2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9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8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DB564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E7918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AF863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05EAE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64E45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DA3EC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2EA5A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4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8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7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D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5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6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5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6F23E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84064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B3019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F5F2B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45973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B079D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68490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8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B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2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8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F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8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415DB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6FC96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F084C" w:rsidR="009A6C64" w:rsidRPr="00730585" w:rsidRDefault="00FF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68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0E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A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4D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7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5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E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2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0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D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AE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