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778E2E5" w:rsidR="00364DA6" w:rsidRPr="00364DA6" w:rsidRDefault="00736C8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D75F8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8E426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BF4B1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D484C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54407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081C3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AB8CF" w:rsidR="00CD095D" w:rsidRPr="00C859CC" w:rsidRDefault="00736C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C9435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B02B4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FB5FC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888F4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DA816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F9DD7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0D46E" w:rsidR="003149D6" w:rsidRPr="00C859CC" w:rsidRDefault="00736C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6EAA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30371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90551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CDAF7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C663E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6B715C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B2345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5967F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6F691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E636F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FCC3D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398B1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CF93C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CE742" w:rsidR="003149D6" w:rsidRPr="00C859CC" w:rsidRDefault="00736C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BB7F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2E10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1C988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2B043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9592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E9225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5C098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76607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E3B14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5A046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BF0FA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97722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EF31A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050F6" w:rsidR="003149D6" w:rsidRPr="00C859CC" w:rsidRDefault="00736C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181E3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8D32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DE282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77885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9C14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70F3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DBECF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C4006D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3EE9FE3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2E42879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2B0BB5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333582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CCC6D3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9514E2A" w:rsidR="003149D6" w:rsidRPr="00C859CC" w:rsidRDefault="00736C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1512E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478B4F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5F167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B6CD1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98AC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F45E0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F3045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C63D73A" w:rsidR="003149D6" w:rsidRPr="00C859CC" w:rsidRDefault="0073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061A82" w:rsidR="003149D6" w:rsidRPr="00C859CC" w:rsidRDefault="00736C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050A4E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3CB9B7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9EFF31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A3F57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C3B5B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D4499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133EE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0D2D8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188D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4CC81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0BAB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2049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36C81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